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03-06/2026/1313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с. Архыз - г. Краснодар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09.23.021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410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410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09013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Архыз, Карачаево-Черкесская Республика, р-н Зеленчукский, с. Архыз, ул. Горная,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09004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ст. Зеленчукская, Карачаево-Черкесская Республика, Зеленчукский р-н, ст. Зеленчукская, ул. Гагарина, 77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09005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КП ст. Преградная, КЧР, Урупский район, ст. Преградная, ул. Аскановых 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пгт Мостовской, Краснодарский край, Мостовский р-н, пгт. Мостовской, ул. Кирова, 2/9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Лабинский автовокзал, Краснодарский край, г. Лабинск, ул. Халтурина, д. 18/1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Курганинск, Краснодарский край, г. Курганинск, ул. Привокзальная, 21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Усть-Лабинский автовокзал, Краснодарский край, г. Усть-Лабинск, ул. Октябрьская, 118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село Архыз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91Н-016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станица Зеленчукская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станица Зеленчукская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станица Зеленчукская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станица Зеленчукская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станица Зеленчукская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Родниковская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станица Зеленчукская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91К-006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Аскановых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станица Преградная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91К-006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Псебайская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посёлок городского типа Мостовской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посёлок городского типа Мостовской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Переправненская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посёлок городского типа Мостовской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Аэродромная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посёлок городского типа Мостовской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посёлок городского типа Мостовской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Псебайская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посёлок городского типа Мостовской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Владимирская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Революционная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Халтурина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Революционная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Демьяна Бедного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03А-317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Курганинск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Демьяна Бедного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Курганинск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Курганинск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Курганинск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Розы Люксембург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Курганинск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Курганинск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Курганинск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Демьяна Бедного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Курганинск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Кутузова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Рабочая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Заполотняная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Горячеключевская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имени В.Н. Мачуги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Трамвайная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Ставропольская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Вишняковой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Переходная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Суворова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Суворова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Постовая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Ставропольская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Трамвайная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имени В.Н. Мачуги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Бородинская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Горячеключевская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Преподобного Сергия Радонежского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Артиллерийская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Кутузова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Демьяна Бедного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Курганинск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Курганинск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Курганинск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Розы Люксембург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Курганинск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Демьяна Бедного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Курганинск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Курганинск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03А-317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Турчанинова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Делегатская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Халтурина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Революционная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Владимирская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посёлок городского типа Мостовской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Переправненская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посёлок городского типа Мостовской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Аэродромная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посёлок городского типа Мостовской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посёлок городского типа Мостовской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Псебайская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посёлок городского типа Мостовской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91К-006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Аскановых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станица Преградная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91К-006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Родниковская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станица Зеленчукская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станица Зеленчукская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станица Зеленчукская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станица Зеленчукская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станица Зеленчукская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станица Зеленчукская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91Н-016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село Архыз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09005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09005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09004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09013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